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TAKE and TAKE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game for two players</w:t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 </w:t>
      </w:r>
    </w:p>
    <w:tbl>
      <w:tblPr>
        <w:tblStyle w:val="5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21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26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27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28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29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31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32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33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34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35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37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38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39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41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42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43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44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45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46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47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48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49</w:t>
            </w:r>
          </w:p>
        </w:tc>
        <w:tc>
          <w:tcPr>
            <w:tcW w:w="8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</w:t>
            </w:r>
          </w:p>
        </w:tc>
      </w:tr>
    </w:tbl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 </w:t>
      </w: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Player A chooses a number</w:t>
      </w: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Player A gets that number and all the factors of that number</w:t>
      </w: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Player B chooses a number that hasn't been taken</w:t>
      </w: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Player B gets that number and all the factors of that number which have not been taken</w:t>
      </w: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so on …</w:t>
      </w:r>
    </w:p>
    <w:p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winner is the player with most numbers</w:t>
      </w:r>
    </w:p>
    <w:p>
      <w:pPr>
        <w:rPr>
          <w:rFonts w:ascii="Arial" w:hAnsi="Arial" w:cs="Arial"/>
          <w:sz w:val="32"/>
          <w:szCs w:val="3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DA1"/>
    <w:multiLevelType w:val="multilevel"/>
    <w:tmpl w:val="3FAC6D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3C"/>
    <w:rsid w:val="00497AD3"/>
    <w:rsid w:val="0057733C"/>
    <w:rsid w:val="75FF9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2005-03-30T18:14:00Z</dcterms:created>
  <dc:creator>Jon</dc:creator>
  <cp:lastModifiedBy>mathssite.com</cp:lastModifiedBy>
  <dcterms:modified xsi:type="dcterms:W3CDTF">2019-04-23T16:34:00Z</dcterms:modified>
  <dc:title>TAKE and TAKE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